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</w:p>
    <w:p w:rsidR="007B5BCF" w:rsidRPr="007B5BCF" w:rsidRDefault="00C45A81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MARMARAEREĞLİSİ</w:t>
      </w:r>
      <w:r w:rsidR="007B5BCF"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KAYMAKAMLIĞI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         GENÇLİK</w:t>
      </w:r>
      <w:r w:rsidRPr="00C54100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HİZMETLERİ</w:t>
      </w:r>
      <w:r w:rsidRPr="007B5BCF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VE SPOR İLÇE MÜDÜRLÜĞÜ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sz w:val="27"/>
          <w:szCs w:val="27"/>
          <w:lang w:eastAsia="tr-TR"/>
        </w:rPr>
        <w:t>KAMU HİZMET STANDARTLARI TABLOSU</w:t>
      </w:r>
    </w:p>
    <w:p w:rsidR="007B5BCF" w:rsidRPr="007B5BCF" w:rsidRDefault="007B5BCF" w:rsidP="003666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r w:rsidRPr="007B5BCF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</w:p>
    <w:tbl>
      <w:tblPr>
        <w:tblW w:w="0" w:type="auto"/>
        <w:tblInd w:w="-31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029"/>
        <w:gridCol w:w="2409"/>
        <w:gridCol w:w="2078"/>
      </w:tblGrid>
      <w:tr w:rsidR="00C45A81" w:rsidRPr="00C54100" w:rsidTr="0036660B"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VATANDAŞA SUNULAN HİZMETİN ADI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BAŞVURUDA İSTENİLEN BELGELER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TAMAMLANMA SÜRESİ (EN GEÇ SÜRE)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İlçe Müdürlüğümüz sınırlarında bulunan spor tesislerinde yapılan yer</w:t>
            </w:r>
            <w:r w:rsidR="00C54100" w:rsidRPr="00C54100">
              <w:rPr>
                <w:rFonts w:ascii="Times New Roman" w:eastAsia="Times New Roman" w:hAnsi="Times New Roman" w:cs="Times New Roman"/>
                <w:lang w:eastAsia="tr-TR"/>
              </w:rPr>
              <w:t>el, bölgesel, ulusal ve uluslar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arası spor müsabakaları. 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İlgili Federasyon Başkanlığının organizasyonu, İl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ve Spor Başkanlığının(Valilik) Oluru ile spor müsabakalarının yapılması.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Bu tür hizmetler Gençlik ve Spor Genel Müdürlüğü, ilgili Federasyon Başkanlığı ve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ve Spor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İl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Başkanlığının Oluru ile gerçekleşmektedir.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Spor Müsabakalarının tamamlanma süresine bağlı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İlçe Müdürlüğümüz sınırlarında bulunan spor tesislerinde kulüplerin yaptığı antrenmanlar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>İl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ve Spor Müdürlüğüne dilekçe ile başvuru.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2 hafta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Spor Okullarının Açılması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Matbu dilekçe ve eklerinde istenen evraklar.</w:t>
            </w: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veli izni, sağlık raporu, fotoğraf, </w:t>
            </w:r>
            <w:proofErr w:type="spell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nüf</w:t>
            </w:r>
            <w:proofErr w:type="spell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cüzdan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fot</w:t>
            </w:r>
            <w:proofErr w:type="spell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1 ay</w:t>
            </w:r>
          </w:p>
        </w:tc>
      </w:tr>
      <w:tr w:rsidR="00C45A81" w:rsidRPr="00C54100" w:rsidTr="0036660B"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C541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İlçe Müdürlüğümüz sınırlarında bulunan spor tesislerinde spor ile ilgili herhangi bir faaliyet olmadığı </w:t>
            </w:r>
            <w:proofErr w:type="gramStart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taktirde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İşletme Yönetmeliği çerçevesind</w:t>
            </w:r>
            <w:bookmarkStart w:id="0" w:name="_GoBack"/>
            <w:bookmarkEnd w:id="0"/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e diğer faaliyetlerin</w:t>
            </w:r>
            <w:r w:rsidR="0036660B"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(konser,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kongre</w:t>
            </w:r>
            <w:r w:rsidR="0036660B" w:rsidRPr="00C54100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toplantı,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seminer,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kurtuluş etkinliği,</w:t>
            </w:r>
            <w:r w:rsidR="00C5410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milli-dini bayram kutlamaları vb.)yapılması.  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İl Gençlik</w:t>
            </w:r>
            <w:r w:rsidRPr="00C54100">
              <w:rPr>
                <w:rFonts w:ascii="Times New Roman" w:eastAsia="Times New Roman" w:hAnsi="Times New Roman" w:cs="Times New Roman"/>
                <w:lang w:eastAsia="tr-TR"/>
              </w:rPr>
              <w:t xml:space="preserve"> Hizmetleri</w:t>
            </w: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 xml:space="preserve"> ve Spor Müdürlüğünün İşletmeler Şubesine Dilekçe ile başvuru.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lang w:eastAsia="tr-TR"/>
              </w:rPr>
              <w:t>10-15 gün</w:t>
            </w:r>
          </w:p>
        </w:tc>
      </w:tr>
      <w:tr w:rsidR="007B5BCF" w:rsidRPr="00C54100" w:rsidTr="0036660B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60B" w:rsidRPr="00C54100" w:rsidRDefault="0036660B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7B5BCF" w:rsidRPr="00C54100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36660B" w:rsidRPr="007B5BCF" w:rsidRDefault="0036660B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B5BCF" w:rsidRPr="007B5BCF" w:rsidRDefault="008D2BF5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İlk Müracaat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Yeri        </w:t>
            </w:r>
            <w:r w:rsidR="007B5BCF"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 Gençlik</w:t>
            </w:r>
            <w:proofErr w:type="gramEnd"/>
            <w:r w:rsidR="00AF2D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</w:t>
            </w:r>
            <w:r w:rsidR="007B5BCF"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Spor İl</w:t>
            </w:r>
            <w:r w:rsidR="007B5BCF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</w:t>
            </w:r>
            <w:r w:rsidR="007B5BCF"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Müd</w:t>
            </w:r>
            <w:r w:rsidR="00AF2D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7B5BCF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="007B5BCF"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İkinci Müracaat </w:t>
            </w:r>
            <w:r w:rsidR="00C70B58"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Yeri: </w:t>
            </w:r>
            <w:proofErr w:type="spellStart"/>
            <w:r w:rsidR="00C70B58"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Marmaraereğlisi</w:t>
            </w:r>
            <w:proofErr w:type="spellEnd"/>
            <w:r w:rsidR="007B5BCF"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Kaymakamlığı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İsim                             </w:t>
            </w:r>
            <w:r w:rsidR="008D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Levent</w:t>
            </w:r>
            <w:proofErr w:type="gramEnd"/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İNCE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   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İsim                           : </w:t>
            </w:r>
            <w:r w:rsidR="00D42A4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KARAMEŞE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Unvan                          </w:t>
            </w:r>
            <w:r w:rsidR="008D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Şoför</w:t>
            </w:r>
            <w:proofErr w:type="gramEnd"/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         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                        : Kaymakam</w:t>
            </w:r>
          </w:p>
          <w:p w:rsidR="007B5BCF" w:rsidRPr="007B5BCF" w:rsidRDefault="007B5BCF" w:rsidP="00D76A6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Adres                           </w:t>
            </w:r>
            <w:r w:rsidR="008D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Bahçelievler</w:t>
            </w:r>
            <w:proofErr w:type="gramEnd"/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</w:t>
            </w:r>
            <w:r w:rsid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h.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Mayıs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Cad.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Adres                        </w:t>
            </w:r>
            <w:r w:rsid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r w:rsidR="00D76A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Bulvar Cad. Cedit Ali P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aşa</w:t>
            </w:r>
            <w:r w:rsidR="00D76A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mah                      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="00D76A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ind w:left="1416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 </w:t>
            </w:r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</w:t>
            </w:r>
            <w:proofErr w:type="spellStart"/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Maramaraereğlisi</w:t>
            </w:r>
            <w:proofErr w:type="spellEnd"/>
            <w:r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TEKİRDAĞ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B5BCF" w:rsidRPr="007B5BCF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                              </w:t>
            </w:r>
            <w:r w:rsidR="008D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</w:t>
            </w:r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</w:t>
            </w:r>
            <w:proofErr w:type="gramEnd"/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613 08 99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</w:t>
            </w:r>
            <w:r w:rsidR="008D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         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Tel                             : 2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613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  <w:p w:rsidR="007B5BCF" w:rsidRPr="007B5BCF" w:rsidRDefault="007B5BCF" w:rsidP="00C54C4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                    </w:t>
            </w:r>
            <w:r w:rsid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8D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gramStart"/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…………………..</w:t>
            </w:r>
            <w:proofErr w:type="gramEnd"/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         </w:t>
            </w:r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proofErr w:type="gramStart"/>
            <w:r w:rsid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Web</w:t>
            </w:r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   </w:t>
            </w:r>
            <w:r w:rsid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</w:t>
            </w:r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8D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54C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 : www</w:t>
            </w:r>
            <w:proofErr w:type="gramEnd"/>
            <w:r w:rsidR="0036660B" w:rsidRPr="00C5410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C45A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icisleri</w:t>
            </w:r>
            <w:r w:rsidRPr="007B5B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.gov.tr</w:t>
            </w:r>
          </w:p>
        </w:tc>
      </w:tr>
      <w:tr w:rsidR="007B5BCF" w:rsidRPr="00C54100" w:rsidTr="00C45A81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BCF" w:rsidRPr="00C54100" w:rsidRDefault="007B5BCF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C45A81" w:rsidRPr="00C54100" w:rsidTr="0036660B"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A81" w:rsidRPr="00C54100" w:rsidRDefault="00C45A81" w:rsidP="003666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BE3901" w:rsidRPr="00C54100" w:rsidRDefault="00BE3901" w:rsidP="0036660B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BE3901" w:rsidRPr="00C54100" w:rsidSect="00C54100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1"/>
    <w:rsid w:val="00157234"/>
    <w:rsid w:val="00316931"/>
    <w:rsid w:val="0036660B"/>
    <w:rsid w:val="0076489C"/>
    <w:rsid w:val="007B5BCF"/>
    <w:rsid w:val="008D2BF5"/>
    <w:rsid w:val="00AF2D78"/>
    <w:rsid w:val="00BE3901"/>
    <w:rsid w:val="00C45A81"/>
    <w:rsid w:val="00C54100"/>
    <w:rsid w:val="00C54C4F"/>
    <w:rsid w:val="00C70B58"/>
    <w:rsid w:val="00D06317"/>
    <w:rsid w:val="00D42A49"/>
    <w:rsid w:val="00D76A66"/>
    <w:rsid w:val="00D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6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6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BekirAli</cp:lastModifiedBy>
  <cp:revision>10</cp:revision>
  <cp:lastPrinted>2014-03-05T08:08:00Z</cp:lastPrinted>
  <dcterms:created xsi:type="dcterms:W3CDTF">2014-03-05T08:07:00Z</dcterms:created>
  <dcterms:modified xsi:type="dcterms:W3CDTF">2015-08-14T06:44:00Z</dcterms:modified>
</cp:coreProperties>
</file>